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286" w:rsidRPr="009A1286" w:rsidRDefault="009A1286" w:rsidP="009A1286">
      <w:pPr>
        <w:rPr>
          <w:i/>
        </w:rPr>
      </w:pPr>
      <w:r w:rsidRPr="009A1286">
        <w:rPr>
          <w:i/>
        </w:rPr>
        <w:t>Елена Федосеева</w:t>
      </w:r>
    </w:p>
    <w:p w:rsidR="009A1286" w:rsidRPr="009A1286" w:rsidRDefault="009A1286" w:rsidP="009A1286">
      <w:pPr>
        <w:rPr>
          <w:i/>
        </w:rPr>
      </w:pPr>
    </w:p>
    <w:p w:rsidR="009A1286" w:rsidRDefault="009A1286" w:rsidP="004C287E">
      <w:r w:rsidRPr="009A1286">
        <w:rPr>
          <w:i/>
        </w:rPr>
        <w:t>Питомник ОЛДЕРКЛАН (Новосибирск)</w:t>
      </w:r>
    </w:p>
    <w:p w:rsidR="00CE45FC" w:rsidRPr="00CE45FC" w:rsidRDefault="004C287E" w:rsidP="008F1D08">
      <w:pPr>
        <w:pStyle w:val="12"/>
      </w:pPr>
      <w:r>
        <w:t>Почувствуйте разницу!</w:t>
      </w:r>
    </w:p>
    <w:tbl>
      <w:tblPr>
        <w:tblStyle w:val="ae"/>
        <w:tblW w:w="0" w:type="auto"/>
        <w:tblLook w:val="04A0"/>
      </w:tblPr>
      <w:tblGrid>
        <w:gridCol w:w="3194"/>
        <w:gridCol w:w="3188"/>
        <w:gridCol w:w="7"/>
        <w:gridCol w:w="3182"/>
      </w:tblGrid>
      <w:tr w:rsidR="008237E8" w:rsidTr="00200741">
        <w:tc>
          <w:tcPr>
            <w:tcW w:w="3194" w:type="dxa"/>
          </w:tcPr>
          <w:p w:rsidR="008237E8" w:rsidRPr="00CE45FC" w:rsidRDefault="00CE45FC" w:rsidP="00CE45FC">
            <w:pPr>
              <w:jc w:val="center"/>
              <w:rPr>
                <w:b/>
                <w:sz w:val="28"/>
                <w:szCs w:val="28"/>
              </w:rPr>
            </w:pPr>
            <w:r w:rsidRPr="00CE45FC">
              <w:rPr>
                <w:b/>
                <w:sz w:val="28"/>
                <w:szCs w:val="28"/>
              </w:rPr>
              <w:t>Отношение</w:t>
            </w:r>
          </w:p>
        </w:tc>
        <w:tc>
          <w:tcPr>
            <w:tcW w:w="3188" w:type="dxa"/>
          </w:tcPr>
          <w:p w:rsidR="008237E8" w:rsidRPr="00CE45FC" w:rsidRDefault="008237E8" w:rsidP="00CE45FC">
            <w:pPr>
              <w:jc w:val="center"/>
              <w:rPr>
                <w:b/>
                <w:sz w:val="28"/>
                <w:szCs w:val="28"/>
              </w:rPr>
            </w:pPr>
            <w:r w:rsidRPr="00CE45FC">
              <w:rPr>
                <w:b/>
                <w:sz w:val="28"/>
                <w:szCs w:val="28"/>
              </w:rPr>
              <w:t>Селекционер</w:t>
            </w:r>
          </w:p>
        </w:tc>
        <w:tc>
          <w:tcPr>
            <w:tcW w:w="3189" w:type="dxa"/>
            <w:gridSpan w:val="2"/>
          </w:tcPr>
          <w:p w:rsidR="008237E8" w:rsidRPr="00CE45FC" w:rsidRDefault="008237E8" w:rsidP="00CE45FC">
            <w:pPr>
              <w:jc w:val="center"/>
              <w:rPr>
                <w:b/>
                <w:sz w:val="28"/>
                <w:szCs w:val="28"/>
              </w:rPr>
            </w:pPr>
            <w:r w:rsidRPr="00CE45FC">
              <w:rPr>
                <w:b/>
                <w:sz w:val="28"/>
                <w:szCs w:val="28"/>
              </w:rPr>
              <w:t>Разведенец</w:t>
            </w:r>
          </w:p>
        </w:tc>
      </w:tr>
      <w:tr w:rsidR="008237E8" w:rsidTr="00200741">
        <w:tc>
          <w:tcPr>
            <w:tcW w:w="3194" w:type="dxa"/>
          </w:tcPr>
          <w:p w:rsidR="008237E8" w:rsidRDefault="008237E8" w:rsidP="008237E8">
            <w:r w:rsidRPr="008237E8">
              <w:t>Отношение к своей хорошей собаке</w:t>
            </w:r>
          </w:p>
        </w:tc>
        <w:tc>
          <w:tcPr>
            <w:tcW w:w="3188" w:type="dxa"/>
          </w:tcPr>
          <w:p w:rsidR="008237E8" w:rsidRDefault="008237E8" w:rsidP="008237E8">
            <w:r w:rsidRPr="008237E8">
              <w:t>Скорее критическое из-за ее несовершенства и их большого количества</w:t>
            </w:r>
          </w:p>
        </w:tc>
        <w:tc>
          <w:tcPr>
            <w:tcW w:w="3189" w:type="dxa"/>
            <w:gridSpan w:val="2"/>
          </w:tcPr>
          <w:p w:rsidR="008237E8" w:rsidRDefault="008237E8" w:rsidP="00B90C1E">
            <w:r w:rsidRPr="008237E8">
              <w:t>Восторженно-влюбленное, невзирая на ее реальные качества, из-за того, что она любимая и единственная и нет возможности ее заменить.</w:t>
            </w:r>
          </w:p>
        </w:tc>
      </w:tr>
      <w:tr w:rsidR="008237E8" w:rsidTr="00200741">
        <w:tc>
          <w:tcPr>
            <w:tcW w:w="3194" w:type="dxa"/>
          </w:tcPr>
          <w:p w:rsidR="008237E8" w:rsidRPr="00E7776C" w:rsidRDefault="008237E8" w:rsidP="008237E8">
            <w:r w:rsidRPr="00E7776C">
              <w:t>Отношение к чужой хорошей собаке</w:t>
            </w:r>
            <w:r w:rsidRPr="00E7776C">
              <w:tab/>
            </w:r>
          </w:p>
        </w:tc>
        <w:tc>
          <w:tcPr>
            <w:tcW w:w="3188" w:type="dxa"/>
          </w:tcPr>
          <w:p w:rsidR="008237E8" w:rsidRPr="00E7776C" w:rsidRDefault="008237E8" w:rsidP="008237E8">
            <w:r w:rsidRPr="00E7776C">
              <w:t>Очень внимательное – вдруг это генетический носитель нужных ему в питомнике качеств</w:t>
            </w:r>
            <w:r w:rsidRPr="00E7776C">
              <w:tab/>
            </w:r>
          </w:p>
        </w:tc>
        <w:tc>
          <w:tcPr>
            <w:tcW w:w="3189" w:type="dxa"/>
            <w:gridSpan w:val="2"/>
          </w:tcPr>
          <w:p w:rsidR="008237E8" w:rsidRDefault="008237E8" w:rsidP="008237E8">
            <w:r w:rsidRPr="00E7776C">
              <w:t>Остро критическое, невзирая на ее реальные качества, из-за боязни конкуренции в ринге и в вязках</w:t>
            </w:r>
          </w:p>
        </w:tc>
      </w:tr>
      <w:tr w:rsidR="008237E8" w:rsidTr="00200741">
        <w:tc>
          <w:tcPr>
            <w:tcW w:w="3194" w:type="dxa"/>
          </w:tcPr>
          <w:p w:rsidR="008237E8" w:rsidRPr="006840BD" w:rsidRDefault="008237E8" w:rsidP="008237E8">
            <w:r w:rsidRPr="006840BD">
              <w:t>Отношение к чужой плохой собаке</w:t>
            </w:r>
            <w:r w:rsidRPr="006840BD">
              <w:tab/>
            </w:r>
          </w:p>
        </w:tc>
        <w:tc>
          <w:tcPr>
            <w:tcW w:w="3188" w:type="dxa"/>
          </w:tcPr>
          <w:p w:rsidR="008237E8" w:rsidRPr="006840BD" w:rsidRDefault="008237E8" w:rsidP="008237E8">
            <w:r w:rsidRPr="006840BD">
              <w:t>Безразличное – стоит ли обращать внимание на неудачные варианты. Плохих животных всегда и у всех больше, чем хороших.</w:t>
            </w:r>
            <w:r w:rsidRPr="006840BD">
              <w:tab/>
            </w:r>
          </w:p>
        </w:tc>
        <w:tc>
          <w:tcPr>
            <w:tcW w:w="3189" w:type="dxa"/>
            <w:gridSpan w:val="2"/>
          </w:tcPr>
          <w:p w:rsidR="008237E8" w:rsidRDefault="008237E8" w:rsidP="008237E8">
            <w:r w:rsidRPr="006840BD">
              <w:t>Остро критическое по отношению к ее создателю и охотно публикуемое устно или письменно при малейшем поводе</w:t>
            </w:r>
          </w:p>
        </w:tc>
      </w:tr>
      <w:tr w:rsidR="008237E8" w:rsidTr="00200741">
        <w:tc>
          <w:tcPr>
            <w:tcW w:w="3194" w:type="dxa"/>
          </w:tcPr>
          <w:p w:rsidR="008237E8" w:rsidRPr="008C735A" w:rsidRDefault="008237E8" w:rsidP="008237E8">
            <w:r w:rsidRPr="008C735A">
              <w:t>Отношение к своей плохой собаке</w:t>
            </w:r>
            <w:r w:rsidRPr="008C735A">
              <w:tab/>
            </w:r>
          </w:p>
        </w:tc>
        <w:tc>
          <w:tcPr>
            <w:tcW w:w="3188" w:type="dxa"/>
          </w:tcPr>
          <w:p w:rsidR="008237E8" w:rsidRPr="008C735A" w:rsidRDefault="008237E8" w:rsidP="008237E8">
            <w:r w:rsidRPr="008C735A">
              <w:t>Стремится скорее пристроить ее в хорошие руки, чтобы на ее место посадить себе другую собаку, которая, возможно, окажется самой лучшей</w:t>
            </w:r>
            <w:r w:rsidRPr="008C735A">
              <w:tab/>
            </w:r>
          </w:p>
        </w:tc>
        <w:tc>
          <w:tcPr>
            <w:tcW w:w="3189" w:type="dxa"/>
            <w:gridSpan w:val="2"/>
          </w:tcPr>
          <w:p w:rsidR="008237E8" w:rsidRDefault="008237E8" w:rsidP="008237E8">
            <w:r w:rsidRPr="008C735A">
              <w:t>У МОЕЙ СОБАКИ НЕ МОЖЕТ БЫТЬ ПОРОКОВ!!! Все ее спорные недостатки с лихвой компенсируются достоинствами.</w:t>
            </w:r>
          </w:p>
        </w:tc>
      </w:tr>
      <w:tr w:rsidR="008237E8" w:rsidTr="00200741">
        <w:tc>
          <w:tcPr>
            <w:tcW w:w="3194" w:type="dxa"/>
          </w:tcPr>
          <w:p w:rsidR="008237E8" w:rsidRPr="007E3AC7" w:rsidRDefault="008237E8" w:rsidP="008237E8">
            <w:r w:rsidRPr="007E3AC7">
              <w:t xml:space="preserve">Действия с проданным щенком, оказавшимся бракованным </w:t>
            </w:r>
            <w:r w:rsidRPr="007E3AC7">
              <w:tab/>
            </w:r>
          </w:p>
        </w:tc>
        <w:tc>
          <w:tcPr>
            <w:tcW w:w="3188" w:type="dxa"/>
          </w:tcPr>
          <w:p w:rsidR="008237E8" w:rsidRPr="007E3AC7" w:rsidRDefault="008237E8" w:rsidP="008237E8">
            <w:r w:rsidRPr="007E3AC7">
              <w:t>Убедившись, что проблема врожденная, безоговорочно заменяет щенка или компенсирует стоимость щенка деньгами</w:t>
            </w:r>
            <w:r w:rsidRPr="007E3AC7">
              <w:tab/>
            </w:r>
          </w:p>
        </w:tc>
        <w:tc>
          <w:tcPr>
            <w:tcW w:w="3189" w:type="dxa"/>
            <w:gridSpan w:val="2"/>
          </w:tcPr>
          <w:p w:rsidR="008237E8" w:rsidRDefault="008237E8" w:rsidP="008237E8">
            <w:r w:rsidRPr="007E3AC7">
              <w:t>Отстаивает свою невиновность всеми способами, вплоть до недопустимых</w:t>
            </w:r>
          </w:p>
        </w:tc>
      </w:tr>
      <w:tr w:rsidR="008237E8" w:rsidTr="00200741">
        <w:tc>
          <w:tcPr>
            <w:tcW w:w="3194" w:type="dxa"/>
          </w:tcPr>
          <w:p w:rsidR="008237E8" w:rsidRPr="00CC09EB" w:rsidRDefault="008237E8" w:rsidP="008237E8">
            <w:r w:rsidRPr="00CC09EB">
              <w:t>Отношение к рискованным вязкам</w:t>
            </w:r>
            <w:r w:rsidRPr="00CC09EB">
              <w:tab/>
            </w:r>
          </w:p>
        </w:tc>
        <w:tc>
          <w:tcPr>
            <w:tcW w:w="3188" w:type="dxa"/>
          </w:tcPr>
          <w:p w:rsidR="008237E8" w:rsidRPr="00CC09EB" w:rsidRDefault="008237E8" w:rsidP="008237E8">
            <w:r w:rsidRPr="00CC09EB">
              <w:t>Идет на риск, убирая неудачных щенков и не расстраиваясь, если удачи не было. Повторяет рискованную вязку, если знает, что его может ждать успех, даже если финансовые потери велики</w:t>
            </w:r>
            <w:r w:rsidRPr="00CC09EB">
              <w:tab/>
            </w:r>
          </w:p>
        </w:tc>
        <w:tc>
          <w:tcPr>
            <w:tcW w:w="3189" w:type="dxa"/>
            <w:gridSpan w:val="2"/>
          </w:tcPr>
          <w:p w:rsidR="008237E8" w:rsidRDefault="008237E8" w:rsidP="008237E8">
            <w:r w:rsidRPr="00CC09EB">
              <w:t>Никогда не идет на известный ему риск, чтобы не уменьшить количество продаваемых за полную цену «товарных» щенков</w:t>
            </w:r>
          </w:p>
        </w:tc>
      </w:tr>
      <w:tr w:rsidR="008237E8" w:rsidTr="00200741">
        <w:tc>
          <w:tcPr>
            <w:tcW w:w="3194" w:type="dxa"/>
          </w:tcPr>
          <w:p w:rsidR="008237E8" w:rsidRPr="00A33040" w:rsidRDefault="008237E8" w:rsidP="008237E8">
            <w:r w:rsidRPr="00A33040">
              <w:t>Действия с очень перспективным щенком</w:t>
            </w:r>
            <w:r w:rsidRPr="00A33040">
              <w:tab/>
            </w:r>
          </w:p>
        </w:tc>
        <w:tc>
          <w:tcPr>
            <w:tcW w:w="3188" w:type="dxa"/>
          </w:tcPr>
          <w:p w:rsidR="008237E8" w:rsidRPr="00A33040" w:rsidRDefault="008237E8" w:rsidP="008237E8">
            <w:r w:rsidRPr="00A33040">
              <w:t>Оставляет себе или в крайнем случае отдает на совладение, если питомник переполнен</w:t>
            </w:r>
            <w:r w:rsidRPr="00A33040">
              <w:tab/>
            </w:r>
          </w:p>
        </w:tc>
        <w:tc>
          <w:tcPr>
            <w:tcW w:w="3189" w:type="dxa"/>
            <w:gridSpan w:val="2"/>
          </w:tcPr>
          <w:p w:rsidR="008237E8" w:rsidRDefault="008237E8" w:rsidP="008237E8">
            <w:r w:rsidRPr="00A33040">
              <w:t>Продает за максимальную цену</w:t>
            </w:r>
          </w:p>
        </w:tc>
      </w:tr>
      <w:tr w:rsidR="008237E8" w:rsidTr="00200741">
        <w:tc>
          <w:tcPr>
            <w:tcW w:w="3194" w:type="dxa"/>
          </w:tcPr>
          <w:p w:rsidR="008237E8" w:rsidRPr="00DE6983" w:rsidRDefault="008237E8" w:rsidP="008237E8">
            <w:r w:rsidRPr="00DE6983">
              <w:t>Действия с очень правильным экстерьерно, но психически неполноценным животным своего разведения</w:t>
            </w:r>
            <w:r w:rsidRPr="00DE6983">
              <w:tab/>
            </w:r>
          </w:p>
        </w:tc>
        <w:tc>
          <w:tcPr>
            <w:tcW w:w="3188" w:type="dxa"/>
          </w:tcPr>
          <w:p w:rsidR="008237E8" w:rsidRPr="00DE6983" w:rsidRDefault="008237E8" w:rsidP="008237E8">
            <w:r w:rsidRPr="00DE6983">
              <w:t xml:space="preserve">Выбраковка и пристройка в хорошие руки, категорически не пускать в разведение. Проблемы наследуются, и через </w:t>
            </w:r>
            <w:r w:rsidRPr="00DE6983">
              <w:lastRenderedPageBreak/>
              <w:t>поколение таких будет больше!</w:t>
            </w:r>
            <w:r w:rsidRPr="00DE6983">
              <w:tab/>
            </w:r>
          </w:p>
        </w:tc>
        <w:tc>
          <w:tcPr>
            <w:tcW w:w="3189" w:type="dxa"/>
            <w:gridSpan w:val="2"/>
          </w:tcPr>
          <w:p w:rsidR="008237E8" w:rsidRDefault="008237E8" w:rsidP="008237E8">
            <w:r w:rsidRPr="00DE6983">
              <w:lastRenderedPageBreak/>
              <w:t xml:space="preserve">Все равно, он ведь красивый. Приучать, дрессировать, нанять лучшего инструктора, повесить на рукав, пройти </w:t>
            </w:r>
            <w:r w:rsidRPr="00DE6983">
              <w:lastRenderedPageBreak/>
              <w:t>испытание или выставку хоть на пятый раз, и вязаться, вязаться, вязаться!</w:t>
            </w:r>
          </w:p>
        </w:tc>
      </w:tr>
      <w:tr w:rsidR="008237E8" w:rsidTr="00200741">
        <w:tc>
          <w:tcPr>
            <w:tcW w:w="3194" w:type="dxa"/>
          </w:tcPr>
          <w:p w:rsidR="008237E8" w:rsidRPr="0057578A" w:rsidRDefault="008237E8" w:rsidP="008237E8">
            <w:r w:rsidRPr="0057578A">
              <w:lastRenderedPageBreak/>
              <w:t xml:space="preserve">Отношение к победе на ринге проданной из собственного питомника собаки </w:t>
            </w:r>
            <w:r w:rsidRPr="0057578A">
              <w:tab/>
            </w:r>
          </w:p>
        </w:tc>
        <w:tc>
          <w:tcPr>
            <w:tcW w:w="3188" w:type="dxa"/>
          </w:tcPr>
          <w:p w:rsidR="008237E8" w:rsidRPr="0057578A" w:rsidRDefault="008237E8" w:rsidP="008237E8">
            <w:r w:rsidRPr="0057578A">
              <w:t>Приятно, если собаки этой линии снова побеждают</w:t>
            </w:r>
            <w:r w:rsidRPr="0057578A">
              <w:tab/>
            </w:r>
          </w:p>
        </w:tc>
        <w:tc>
          <w:tcPr>
            <w:tcW w:w="3189" w:type="dxa"/>
            <w:gridSpan w:val="2"/>
          </w:tcPr>
          <w:p w:rsidR="008237E8" w:rsidRDefault="008237E8" w:rsidP="008237E8">
            <w:r w:rsidRPr="0057578A">
              <w:t>Фи! Я продал ему этого щенка, потому что он ничего особого из себя не представлял… Надо же, что имя хэндлера может сделать…</w:t>
            </w:r>
          </w:p>
        </w:tc>
      </w:tr>
      <w:tr w:rsidR="008237E8" w:rsidTr="00200741">
        <w:tc>
          <w:tcPr>
            <w:tcW w:w="3194" w:type="dxa"/>
          </w:tcPr>
          <w:p w:rsidR="008237E8" w:rsidRPr="00AF45BF" w:rsidRDefault="008237E8" w:rsidP="008237E8">
            <w:r w:rsidRPr="00AF45BF">
              <w:t xml:space="preserve"> </w:t>
            </w:r>
            <w:r w:rsidRPr="008237E8">
              <w:t>Отношение к своей победе на ринге</w:t>
            </w:r>
          </w:p>
        </w:tc>
        <w:tc>
          <w:tcPr>
            <w:tcW w:w="3188" w:type="dxa"/>
          </w:tcPr>
          <w:p w:rsidR="008237E8" w:rsidRPr="000A4249" w:rsidRDefault="008237E8" w:rsidP="008237E8">
            <w:r w:rsidRPr="000A4249">
              <w:t>Приятно, если собаки этой линии снова побеждают</w:t>
            </w:r>
            <w:r w:rsidRPr="000A4249">
              <w:tab/>
            </w:r>
          </w:p>
        </w:tc>
        <w:tc>
          <w:tcPr>
            <w:tcW w:w="3189" w:type="dxa"/>
            <w:gridSpan w:val="2"/>
          </w:tcPr>
          <w:p w:rsidR="008237E8" w:rsidRDefault="008237E8" w:rsidP="008237E8">
            <w:r w:rsidRPr="000A4249">
              <w:t>Фанфары! Фанфары! Я лучше всех, и собака у меня лучше всех, потому что она моя! А у всех остальных собаки - дерьмо!</w:t>
            </w:r>
          </w:p>
        </w:tc>
      </w:tr>
      <w:tr w:rsidR="008237E8" w:rsidTr="00200741">
        <w:tc>
          <w:tcPr>
            <w:tcW w:w="3194" w:type="dxa"/>
          </w:tcPr>
          <w:p w:rsidR="008237E8" w:rsidRPr="00C077BB" w:rsidRDefault="008237E8" w:rsidP="008237E8">
            <w:r w:rsidRPr="00C077BB">
              <w:t>Отношение к проигрышу на ринге</w:t>
            </w:r>
            <w:r w:rsidRPr="00C077BB">
              <w:tab/>
            </w:r>
          </w:p>
        </w:tc>
        <w:tc>
          <w:tcPr>
            <w:tcW w:w="3188" w:type="dxa"/>
          </w:tcPr>
          <w:p w:rsidR="008237E8" w:rsidRPr="00C077BB" w:rsidRDefault="008237E8" w:rsidP="008237E8">
            <w:r w:rsidRPr="00C077BB">
              <w:t>Дайте видеозапись, я посмотрю сам со стороны на свою собаку и на основного конкурента. Чего не хватает моим собакам? Ща (через поколение) исправим!</w:t>
            </w:r>
            <w:r w:rsidRPr="00C077BB">
              <w:tab/>
            </w:r>
          </w:p>
        </w:tc>
        <w:tc>
          <w:tcPr>
            <w:tcW w:w="3189" w:type="dxa"/>
            <w:gridSpan w:val="2"/>
          </w:tcPr>
          <w:p w:rsidR="008237E8" w:rsidRDefault="008237E8" w:rsidP="008237E8">
            <w:r w:rsidRPr="00C077BB">
              <w:t>Эксперт подкуплен или просто дурак! Хэндлер конкурента более намелькан! А у той, первой, все равно уши короче!</w:t>
            </w:r>
          </w:p>
        </w:tc>
      </w:tr>
      <w:tr w:rsidR="008237E8" w:rsidTr="00200741">
        <w:tc>
          <w:tcPr>
            <w:tcW w:w="3194" w:type="dxa"/>
          </w:tcPr>
          <w:p w:rsidR="008237E8" w:rsidRPr="007F4807" w:rsidRDefault="008237E8" w:rsidP="008237E8">
            <w:r w:rsidRPr="007F4807">
              <w:t>Резоны к импортированию производителей</w:t>
            </w:r>
            <w:r w:rsidRPr="007F4807">
              <w:tab/>
            </w:r>
          </w:p>
        </w:tc>
        <w:tc>
          <w:tcPr>
            <w:tcW w:w="3188" w:type="dxa"/>
          </w:tcPr>
          <w:p w:rsidR="008237E8" w:rsidRPr="007F4807" w:rsidRDefault="008237E8" w:rsidP="008237E8">
            <w:r w:rsidRPr="007F4807">
              <w:t>Эта сука, благодаря ее родословной (поименный и очень подробный анализ) хорошо впишется в мою селекционную программу.</w:t>
            </w:r>
            <w:r w:rsidRPr="007F4807">
              <w:tab/>
            </w:r>
          </w:p>
        </w:tc>
        <w:tc>
          <w:tcPr>
            <w:tcW w:w="3189" w:type="dxa"/>
            <w:gridSpan w:val="2"/>
          </w:tcPr>
          <w:p w:rsidR="008237E8" w:rsidRDefault="008237E8" w:rsidP="008237E8">
            <w:r w:rsidRPr="007F4807">
              <w:t>Я не знаю, как там зовут ее деда по матери, но он чемпион США! И приставка у собаки очень известная. С этой собакой я заткну за пояс всех!</w:t>
            </w:r>
          </w:p>
        </w:tc>
      </w:tr>
      <w:tr w:rsidR="008237E8" w:rsidTr="00200741">
        <w:tc>
          <w:tcPr>
            <w:tcW w:w="3194" w:type="dxa"/>
          </w:tcPr>
          <w:p w:rsidR="008237E8" w:rsidRPr="003A2EF5" w:rsidRDefault="008237E8" w:rsidP="008237E8">
            <w:r w:rsidRPr="003A2EF5">
              <w:t>Если очень нравится чужой чемпион…</w:t>
            </w:r>
            <w:r w:rsidRPr="003A2EF5">
              <w:tab/>
            </w:r>
          </w:p>
        </w:tc>
        <w:tc>
          <w:tcPr>
            <w:tcW w:w="3188" w:type="dxa"/>
          </w:tcPr>
          <w:p w:rsidR="008237E8" w:rsidRPr="003A2EF5" w:rsidRDefault="008237E8" w:rsidP="008237E8">
            <w:r w:rsidRPr="003A2EF5">
              <w:t>Берет щенка из дубль-помета от его родителей, либо от его отца и близкой родственницы его матери, сам едет за щенком и переплачивает, чтобы выбрать лучшего (в нужном типе)</w:t>
            </w:r>
            <w:r w:rsidRPr="003A2EF5">
              <w:tab/>
            </w:r>
          </w:p>
        </w:tc>
        <w:tc>
          <w:tcPr>
            <w:tcW w:w="3189" w:type="dxa"/>
            <w:gridSpan w:val="2"/>
          </w:tcPr>
          <w:p w:rsidR="008237E8" w:rsidRDefault="008237E8" w:rsidP="008237E8">
            <w:r w:rsidRPr="003A2EF5">
              <w:t>Берет щенка от этого чемпиона, не глядя, при этом торгуется, чтобы заплатить поменьше</w:t>
            </w:r>
          </w:p>
        </w:tc>
      </w:tr>
      <w:tr w:rsidR="008237E8" w:rsidTr="00200741">
        <w:tc>
          <w:tcPr>
            <w:tcW w:w="3194" w:type="dxa"/>
          </w:tcPr>
          <w:p w:rsidR="008237E8" w:rsidRPr="00385614" w:rsidRDefault="008237E8" w:rsidP="008237E8">
            <w:r w:rsidRPr="00385614">
              <w:t>Действия с жильем</w:t>
            </w:r>
            <w:r w:rsidRPr="00385614">
              <w:tab/>
            </w:r>
          </w:p>
        </w:tc>
        <w:tc>
          <w:tcPr>
            <w:tcW w:w="3188" w:type="dxa"/>
          </w:tcPr>
          <w:p w:rsidR="008237E8" w:rsidRPr="00385614" w:rsidRDefault="008237E8" w:rsidP="008237E8">
            <w:r w:rsidRPr="00385614">
              <w:t>Делает все возможное, чтобы получить возможность иметь одновременно значительное количество собак, которое необходимо для племенной работы, не считаясь с личными удобствами</w:t>
            </w:r>
            <w:r w:rsidRPr="00385614">
              <w:tab/>
            </w:r>
          </w:p>
        </w:tc>
        <w:tc>
          <w:tcPr>
            <w:tcW w:w="3189" w:type="dxa"/>
            <w:gridSpan w:val="2"/>
          </w:tcPr>
          <w:p w:rsidR="008237E8" w:rsidRDefault="008237E8" w:rsidP="008237E8">
            <w:r w:rsidRPr="00385614">
              <w:t>Живет себе в квартире, ценя личные удобства и содержа собачку в качестве любимца</w:t>
            </w:r>
          </w:p>
        </w:tc>
      </w:tr>
      <w:tr w:rsidR="008237E8" w:rsidTr="00200741">
        <w:tc>
          <w:tcPr>
            <w:tcW w:w="3194" w:type="dxa"/>
          </w:tcPr>
          <w:p w:rsidR="008237E8" w:rsidRPr="00E54E10" w:rsidRDefault="008237E8" w:rsidP="008237E8">
            <w:r w:rsidRPr="00E54E10">
              <w:t>Ценит те испытания поведения, которые…</w:t>
            </w:r>
            <w:r w:rsidRPr="00E54E10">
              <w:tab/>
            </w:r>
          </w:p>
        </w:tc>
        <w:tc>
          <w:tcPr>
            <w:tcW w:w="3188" w:type="dxa"/>
          </w:tcPr>
          <w:p w:rsidR="008237E8" w:rsidRPr="00E54E10" w:rsidRDefault="008237E8" w:rsidP="008237E8">
            <w:r w:rsidRPr="00E54E10">
              <w:t xml:space="preserve">Внезапны, потому что они показывают врожденные реакции щенков: кто какой на самом деле </w:t>
            </w:r>
            <w:r w:rsidRPr="00E54E10">
              <w:tab/>
            </w:r>
          </w:p>
        </w:tc>
        <w:tc>
          <w:tcPr>
            <w:tcW w:w="3189" w:type="dxa"/>
            <w:gridSpan w:val="2"/>
          </w:tcPr>
          <w:p w:rsidR="008237E8" w:rsidRDefault="008237E8" w:rsidP="008237E8">
            <w:r w:rsidRPr="00E54E10">
              <w:t>Дают время или возможность для подготовки (дрессировки…). Щенок будет делать все, что положено!</w:t>
            </w:r>
          </w:p>
        </w:tc>
      </w:tr>
      <w:tr w:rsidR="008237E8" w:rsidTr="00200741">
        <w:tc>
          <w:tcPr>
            <w:tcW w:w="3194" w:type="dxa"/>
          </w:tcPr>
          <w:p w:rsidR="008237E8" w:rsidRPr="008E33DF" w:rsidRDefault="008237E8" w:rsidP="008237E8">
            <w:r w:rsidRPr="008E33DF">
              <w:t xml:space="preserve">Знание родословных, отношение к информации о происхождении своих и </w:t>
            </w:r>
            <w:r w:rsidRPr="008E33DF">
              <w:lastRenderedPageBreak/>
              <w:t xml:space="preserve">чужих собак </w:t>
            </w:r>
            <w:r w:rsidRPr="008E33DF">
              <w:tab/>
            </w:r>
          </w:p>
        </w:tc>
        <w:tc>
          <w:tcPr>
            <w:tcW w:w="3188" w:type="dxa"/>
          </w:tcPr>
          <w:p w:rsidR="008237E8" w:rsidRPr="008E33DF" w:rsidRDefault="008237E8" w:rsidP="008237E8">
            <w:r w:rsidRPr="008E33DF">
              <w:lastRenderedPageBreak/>
              <w:t xml:space="preserve">Глубочайший анализ на четыре страницы следует… Если беседовать об этом </w:t>
            </w:r>
            <w:r w:rsidRPr="008E33DF">
              <w:lastRenderedPageBreak/>
              <w:t>устно, затормозить, не обидев, трудно...</w:t>
            </w:r>
            <w:r w:rsidRPr="008E33DF">
              <w:tab/>
            </w:r>
          </w:p>
        </w:tc>
        <w:tc>
          <w:tcPr>
            <w:tcW w:w="3189" w:type="dxa"/>
            <w:gridSpan w:val="2"/>
          </w:tcPr>
          <w:p w:rsidR="008237E8" w:rsidRDefault="008237E8" w:rsidP="008237E8">
            <w:r w:rsidRPr="008E33DF">
              <w:lastRenderedPageBreak/>
              <w:t xml:space="preserve">У моей Моси аж четырнадцать чемпионов в родословной, инбридинг на </w:t>
            </w:r>
            <w:r w:rsidRPr="008E33DF">
              <w:lastRenderedPageBreak/>
              <w:t>такие питомники, как… А у них там одна фигня, один Х да там еще немного У затесался…</w:t>
            </w:r>
          </w:p>
        </w:tc>
      </w:tr>
      <w:tr w:rsidR="008237E8" w:rsidTr="00200741">
        <w:tc>
          <w:tcPr>
            <w:tcW w:w="3194" w:type="dxa"/>
          </w:tcPr>
          <w:p w:rsidR="008237E8" w:rsidRPr="00C05369" w:rsidRDefault="008237E8" w:rsidP="008237E8">
            <w:r w:rsidRPr="00C05369">
              <w:lastRenderedPageBreak/>
              <w:t>А как насчет сменить породу?</w:t>
            </w:r>
            <w:r w:rsidRPr="00C05369">
              <w:tab/>
            </w:r>
          </w:p>
        </w:tc>
        <w:tc>
          <w:tcPr>
            <w:tcW w:w="3188" w:type="dxa"/>
          </w:tcPr>
          <w:p w:rsidR="008237E8" w:rsidRPr="00C05369" w:rsidRDefault="008237E8" w:rsidP="008237E8">
            <w:r w:rsidRPr="00C05369">
              <w:t>Я знаю, что эта порода лучшая в мире, поэтому вложил в эту породу СТОЛЬКО сил, средств и энтузиазма, которые уже не смогу вложить в другую. Даже если щенки моей породы раздаются за год и почти «за так» – достоинства моей линии когда-нибудь все равно убедят покупателей.</w:t>
            </w:r>
            <w:r w:rsidRPr="00C05369">
              <w:tab/>
            </w:r>
          </w:p>
        </w:tc>
        <w:tc>
          <w:tcPr>
            <w:tcW w:w="3189" w:type="dxa"/>
            <w:gridSpan w:val="2"/>
          </w:tcPr>
          <w:p w:rsidR="008237E8" w:rsidRDefault="008237E8" w:rsidP="008237E8">
            <w:r w:rsidRPr="00C05369">
              <w:t>Та-а-ак… Какая порода сейчас самая дорогая???</w:t>
            </w:r>
          </w:p>
        </w:tc>
      </w:tr>
      <w:tr w:rsidR="008237E8" w:rsidTr="00200741">
        <w:tc>
          <w:tcPr>
            <w:tcW w:w="3194" w:type="dxa"/>
          </w:tcPr>
          <w:p w:rsidR="008237E8" w:rsidRPr="009A3E6D" w:rsidRDefault="008237E8" w:rsidP="008237E8">
            <w:r w:rsidRPr="009A3E6D">
              <w:t>Действия со своей линией, если она действительно неконкурентоспособна</w:t>
            </w:r>
            <w:r w:rsidRPr="009A3E6D">
              <w:tab/>
            </w:r>
          </w:p>
        </w:tc>
        <w:tc>
          <w:tcPr>
            <w:tcW w:w="3188" w:type="dxa"/>
          </w:tcPr>
          <w:p w:rsidR="008237E8" w:rsidRPr="009A3E6D" w:rsidRDefault="008237E8" w:rsidP="008237E8">
            <w:r w:rsidRPr="009A3E6D">
              <w:t>Внимательный анализ качества собак питомника, изменение селекционной программы, смена своих кобелей на чужих, оставление только лучших сук и только лучших щенков от них</w:t>
            </w:r>
            <w:r w:rsidRPr="009A3E6D">
              <w:tab/>
            </w:r>
          </w:p>
        </w:tc>
        <w:tc>
          <w:tcPr>
            <w:tcW w:w="3189" w:type="dxa"/>
            <w:gridSpan w:val="2"/>
          </w:tcPr>
          <w:p w:rsidR="008237E8" w:rsidRPr="009A3E6D" w:rsidRDefault="008237E8" w:rsidP="008237E8">
            <w:r w:rsidRPr="009A3E6D">
              <w:t xml:space="preserve">1) Продать (отдать, усыпить) обеих неудачниц, импортировать новых, еще круче! </w:t>
            </w:r>
          </w:p>
        </w:tc>
      </w:tr>
      <w:tr w:rsidR="008237E8" w:rsidTr="00200741">
        <w:tc>
          <w:tcPr>
            <w:tcW w:w="3194" w:type="dxa"/>
          </w:tcPr>
          <w:p w:rsidR="008237E8" w:rsidRPr="00512A0C" w:rsidRDefault="008237E8" w:rsidP="008237E8">
            <w:r w:rsidRPr="00512A0C">
              <w:t>А как насчет сменить кровную линию?</w:t>
            </w:r>
            <w:r w:rsidRPr="00512A0C">
              <w:tab/>
            </w:r>
          </w:p>
        </w:tc>
        <w:tc>
          <w:tcPr>
            <w:tcW w:w="3188" w:type="dxa"/>
            <w:tcBorders>
              <w:right w:val="single" w:sz="4" w:space="0" w:color="auto"/>
            </w:tcBorders>
          </w:tcPr>
          <w:p w:rsidR="008237E8" w:rsidRPr="00512A0C" w:rsidRDefault="008237E8" w:rsidP="008237E8">
            <w:r w:rsidRPr="00512A0C">
              <w:t xml:space="preserve">Я перебрал уже много собак этой породы разных кровей, пока не остановился на этих. И они действительно хороши, я знаю. А если чем-то нехороши, то в моих силах сделать их лучше. </w:t>
            </w:r>
            <w:r w:rsidRPr="00512A0C">
              <w:tab/>
            </w:r>
          </w:p>
        </w:tc>
        <w:tc>
          <w:tcPr>
            <w:tcW w:w="3189" w:type="dxa"/>
            <w:gridSpan w:val="2"/>
            <w:tcBorders>
              <w:left w:val="single" w:sz="4" w:space="0" w:color="auto"/>
            </w:tcBorders>
          </w:tcPr>
          <w:p w:rsidR="008237E8" w:rsidRDefault="008237E8" w:rsidP="008237E8">
            <w:r w:rsidRPr="00512A0C">
              <w:t>Если щенки более модной линии продаются дороже и/или лучше – почему бы и нет? Так, кто там у нас самый модный и раскрученный?</w:t>
            </w:r>
          </w:p>
        </w:tc>
      </w:tr>
      <w:tr w:rsidR="008237E8" w:rsidTr="002007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80"/>
        </w:trPr>
        <w:tc>
          <w:tcPr>
            <w:tcW w:w="3194" w:type="dxa"/>
          </w:tcPr>
          <w:p w:rsidR="008237E8" w:rsidRPr="0041608E" w:rsidRDefault="008237E8" w:rsidP="00AB6CC2">
            <w:r w:rsidRPr="0041608E">
              <w:t>В стране появился супер-пупер-импортный чемпион…</w:t>
            </w:r>
            <w:r w:rsidRPr="0041608E">
              <w:tab/>
            </w:r>
          </w:p>
        </w:tc>
        <w:tc>
          <w:tcPr>
            <w:tcW w:w="3195" w:type="dxa"/>
            <w:gridSpan w:val="2"/>
          </w:tcPr>
          <w:p w:rsidR="00CC7B62" w:rsidRDefault="00CC7B62" w:rsidP="00CC7B62">
            <w:r>
              <w:t xml:space="preserve">Внимательно смотрим </w:t>
            </w:r>
          </w:p>
          <w:p w:rsidR="00CC7B62" w:rsidRDefault="00CC7B62" w:rsidP="00CC7B62"/>
          <w:p w:rsidR="00CC7B62" w:rsidRDefault="00CC7B62" w:rsidP="00CC7B62">
            <w:r>
              <w:t xml:space="preserve">а) на него самого своими глазами (лучше – руками) </w:t>
            </w:r>
          </w:p>
          <w:p w:rsidR="00CC7B62" w:rsidRDefault="00CC7B62" w:rsidP="00CC7B62"/>
          <w:p w:rsidR="00CC7B62" w:rsidRDefault="00CC7B62" w:rsidP="00CC7B62">
            <w:r>
              <w:t>б) на его предков и потомков его предков</w:t>
            </w:r>
          </w:p>
          <w:p w:rsidR="00CC7B62" w:rsidRDefault="00CC7B62" w:rsidP="00CC7B62"/>
          <w:p w:rsidR="00CC7B62" w:rsidRDefault="00CC7B62" w:rsidP="00CC7B62">
            <w:r>
              <w:t>в) на его детей</w:t>
            </w:r>
          </w:p>
          <w:p w:rsidR="00CC7B62" w:rsidRDefault="00CC7B62" w:rsidP="00CC7B62"/>
          <w:p w:rsidR="008237E8" w:rsidRPr="0041608E" w:rsidRDefault="00CC7B62" w:rsidP="00CC7B62">
            <w:r>
              <w:t>потом, может быть, осторожно повяжем…</w:t>
            </w:r>
          </w:p>
        </w:tc>
        <w:tc>
          <w:tcPr>
            <w:tcW w:w="3182" w:type="dxa"/>
          </w:tcPr>
          <w:p w:rsidR="008237E8" w:rsidRPr="0041608E" w:rsidRDefault="00CC7B62" w:rsidP="00AB6CC2">
            <w:r w:rsidRPr="00CC7B62">
              <w:t>Опередить других! Бегом на вязку! Какая разница, кто у него там в родословной, главное, что он импортный из самой Англии!</w:t>
            </w:r>
          </w:p>
        </w:tc>
      </w:tr>
    </w:tbl>
    <w:p w:rsidR="004C287E" w:rsidRDefault="004C287E" w:rsidP="004C287E"/>
    <w:p w:rsidR="008F1D08" w:rsidRPr="008F1D08" w:rsidRDefault="00CC7B62" w:rsidP="00CC7B62">
      <w:pPr>
        <w:rPr>
          <w:b/>
        </w:rPr>
      </w:pPr>
      <w:r w:rsidRPr="008F1D08">
        <w:rPr>
          <w:b/>
        </w:rPr>
        <w:t>От автора</w:t>
      </w:r>
    </w:p>
    <w:p w:rsidR="004C287E" w:rsidRDefault="00CC7B62" w:rsidP="00CC7B62">
      <w:r>
        <w:t>Выводы, содержащиеся в этой таблице, удручающи тем более, чем больше я видела таких разведенцев. Я никого лично не имею в виду, но если на каком-нибудь воре загорится шапка – имейте в виду, он сам это заявил!</w:t>
      </w:r>
      <w:r w:rsidR="004C287E">
        <w:tab/>
      </w:r>
    </w:p>
    <w:p w:rsidR="004C287E" w:rsidRDefault="004C287E" w:rsidP="004C287E"/>
    <w:p w:rsidR="004C287E" w:rsidRDefault="004C287E" w:rsidP="004C287E"/>
    <w:p w:rsidR="004C287E" w:rsidRDefault="00B30531" w:rsidP="004C287E">
      <w:r>
        <w:t xml:space="preserve">Позаимствовано с </w:t>
      </w:r>
      <w:hyperlink r:id="rId7" w:history="1">
        <w:r w:rsidR="004C287E" w:rsidRPr="00B30531">
          <w:rPr>
            <w:rStyle w:val="af3"/>
          </w:rPr>
          <w:t>http://olderclan.ru/kennel/publications/raznitca/</w:t>
        </w:r>
      </w:hyperlink>
    </w:p>
    <w:sectPr w:rsidR="004C287E" w:rsidSect="00C97990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7AA" w:rsidRDefault="00DD27AA" w:rsidP="008951C2">
      <w:r>
        <w:separator/>
      </w:r>
    </w:p>
  </w:endnote>
  <w:endnote w:type="continuationSeparator" w:id="1">
    <w:p w:rsidR="00DD27AA" w:rsidRDefault="00DD27AA" w:rsidP="00895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206985"/>
      <w:docPartObj>
        <w:docPartGallery w:val="Page Numbers (Bottom of Page)"/>
        <w:docPartUnique/>
      </w:docPartObj>
    </w:sdtPr>
    <w:sdtContent>
      <w:p w:rsidR="008951C2" w:rsidRDefault="00F529BA">
        <w:pPr>
          <w:pStyle w:val="af1"/>
          <w:jc w:val="right"/>
        </w:pPr>
        <w:fldSimple w:instr=" PAGE   \* MERGEFORMAT ">
          <w:r w:rsidR="00551506">
            <w:rPr>
              <w:noProof/>
            </w:rPr>
            <w:t>3</w:t>
          </w:r>
        </w:fldSimple>
      </w:p>
    </w:sdtContent>
  </w:sdt>
  <w:p w:rsidR="008951C2" w:rsidRDefault="008951C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7AA" w:rsidRDefault="00DD27AA" w:rsidP="008951C2">
      <w:r>
        <w:separator/>
      </w:r>
    </w:p>
  </w:footnote>
  <w:footnote w:type="continuationSeparator" w:id="1">
    <w:p w:rsidR="00DD27AA" w:rsidRDefault="00DD27AA" w:rsidP="008951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1C2" w:rsidRPr="008951C2" w:rsidRDefault="00F529BA" w:rsidP="008951C2">
    <w:pPr>
      <w:pStyle w:val="af"/>
      <w:jc w:val="right"/>
      <w:rPr>
        <w:sz w:val="28"/>
        <w:szCs w:val="28"/>
      </w:rPr>
    </w:pPr>
    <w:hyperlink r:id="rId1" w:history="1">
      <w:r w:rsidR="008951C2" w:rsidRPr="008951C2">
        <w:rPr>
          <w:rStyle w:val="af3"/>
          <w:sz w:val="28"/>
          <w:szCs w:val="28"/>
        </w:rPr>
        <w:t>http://bullt.ucoz.ru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1" w:cryptProviderType="rsaFull" w:cryptAlgorithmClass="hash" w:cryptAlgorithmType="typeAny" w:cryptAlgorithmSid="4" w:cryptSpinCount="50000" w:hash="CtTDMJb/nc4mW018Of4sStQTiy0=" w:salt="xcdcY86suFcEt3Vouz4g7g==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287E"/>
    <w:rsid w:val="00200741"/>
    <w:rsid w:val="004C287E"/>
    <w:rsid w:val="00551506"/>
    <w:rsid w:val="008237E8"/>
    <w:rsid w:val="008951C2"/>
    <w:rsid w:val="008F1D08"/>
    <w:rsid w:val="009A1286"/>
    <w:rsid w:val="00B30531"/>
    <w:rsid w:val="00B90C1E"/>
    <w:rsid w:val="00BC7635"/>
    <w:rsid w:val="00C97990"/>
    <w:rsid w:val="00CC7B62"/>
    <w:rsid w:val="00CE45FC"/>
    <w:rsid w:val="00DD27AA"/>
    <w:rsid w:val="00DD776F"/>
    <w:rsid w:val="00F5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286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rsid w:val="009A12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28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A1286"/>
    <w:rPr>
      <w:rFonts w:ascii="Cambria" w:hAnsi="Cambria"/>
      <w:b/>
      <w:bCs/>
      <w:i/>
      <w:iCs/>
      <w:sz w:val="28"/>
      <w:szCs w:val="28"/>
      <w:lang w:eastAsia="en-US"/>
    </w:rPr>
  </w:style>
  <w:style w:type="paragraph" w:styleId="11">
    <w:name w:val="toc 1"/>
    <w:basedOn w:val="a3"/>
    <w:next w:val="a"/>
    <w:autoRedefine/>
    <w:uiPriority w:val="39"/>
    <w:semiHidden/>
    <w:unhideWhenUsed/>
    <w:qFormat/>
    <w:rsid w:val="009A1286"/>
    <w:pPr>
      <w:ind w:left="284" w:hanging="284"/>
    </w:pPr>
    <w:rPr>
      <w:b/>
      <w:sz w:val="28"/>
    </w:rPr>
  </w:style>
  <w:style w:type="paragraph" w:styleId="a3">
    <w:name w:val="List"/>
    <w:basedOn w:val="a"/>
    <w:uiPriority w:val="99"/>
    <w:semiHidden/>
    <w:unhideWhenUsed/>
    <w:rsid w:val="009A1286"/>
    <w:pPr>
      <w:ind w:left="283" w:hanging="283"/>
      <w:contextualSpacing/>
    </w:pPr>
  </w:style>
  <w:style w:type="paragraph" w:styleId="21">
    <w:name w:val="toc 2"/>
    <w:basedOn w:val="a"/>
    <w:next w:val="a"/>
    <w:autoRedefine/>
    <w:uiPriority w:val="39"/>
    <w:qFormat/>
    <w:rsid w:val="009A1286"/>
    <w:pPr>
      <w:tabs>
        <w:tab w:val="right" w:leader="underscore" w:pos="9490"/>
      </w:tabs>
      <w:spacing w:before="120"/>
      <w:ind w:left="200"/>
    </w:pPr>
    <w:rPr>
      <w:noProof/>
      <w:sz w:val="28"/>
      <w:szCs w:val="20"/>
      <w:lang w:eastAsia="en-US"/>
    </w:rPr>
  </w:style>
  <w:style w:type="paragraph" w:styleId="3">
    <w:name w:val="toc 3"/>
    <w:basedOn w:val="a"/>
    <w:next w:val="a"/>
    <w:autoRedefine/>
    <w:uiPriority w:val="39"/>
    <w:qFormat/>
    <w:rsid w:val="009A1286"/>
    <w:pPr>
      <w:ind w:left="400"/>
    </w:pPr>
    <w:rPr>
      <w:szCs w:val="20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9A1286"/>
    <w:pPr>
      <w:spacing w:before="240" w:after="60"/>
      <w:jc w:val="center"/>
      <w:outlineLvl w:val="0"/>
    </w:pPr>
    <w:rPr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9A1286"/>
    <w:rPr>
      <w:b/>
      <w:bCs/>
      <w:kern w:val="28"/>
      <w:sz w:val="32"/>
      <w:szCs w:val="32"/>
      <w:lang w:eastAsia="en-US"/>
    </w:rPr>
  </w:style>
  <w:style w:type="paragraph" w:styleId="a6">
    <w:name w:val="Subtitle"/>
    <w:basedOn w:val="a"/>
    <w:next w:val="a"/>
    <w:link w:val="a7"/>
    <w:uiPriority w:val="11"/>
    <w:qFormat/>
    <w:rsid w:val="009A1286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uiPriority w:val="11"/>
    <w:rsid w:val="009A1286"/>
    <w:rPr>
      <w:rFonts w:ascii="Cambria" w:eastAsia="Times New Roman" w:hAnsi="Cambria" w:cs="Times New Roman"/>
      <w:sz w:val="24"/>
      <w:szCs w:val="24"/>
    </w:rPr>
  </w:style>
  <w:style w:type="character" w:styleId="a8">
    <w:name w:val="Strong"/>
    <w:basedOn w:val="a0"/>
    <w:uiPriority w:val="22"/>
    <w:qFormat/>
    <w:rsid w:val="009A1286"/>
    <w:rPr>
      <w:b/>
      <w:bCs/>
    </w:rPr>
  </w:style>
  <w:style w:type="character" w:styleId="a9">
    <w:name w:val="Emphasis"/>
    <w:basedOn w:val="a0"/>
    <w:uiPriority w:val="20"/>
    <w:qFormat/>
    <w:rsid w:val="009A1286"/>
    <w:rPr>
      <w:i/>
      <w:iCs/>
    </w:rPr>
  </w:style>
  <w:style w:type="paragraph" w:styleId="22">
    <w:name w:val="Quote"/>
    <w:basedOn w:val="a"/>
    <w:next w:val="a"/>
    <w:link w:val="23"/>
    <w:uiPriority w:val="29"/>
    <w:qFormat/>
    <w:rsid w:val="009A1286"/>
    <w:rPr>
      <w:i/>
      <w:iCs/>
      <w:color w:val="000000"/>
    </w:rPr>
  </w:style>
  <w:style w:type="character" w:customStyle="1" w:styleId="23">
    <w:name w:val="Цитата 2 Знак"/>
    <w:basedOn w:val="a0"/>
    <w:link w:val="22"/>
    <w:uiPriority w:val="29"/>
    <w:rsid w:val="009A1286"/>
    <w:rPr>
      <w:i/>
      <w:iCs/>
      <w:color w:val="000000"/>
      <w:sz w:val="24"/>
      <w:szCs w:val="24"/>
    </w:rPr>
  </w:style>
  <w:style w:type="character" w:styleId="aa">
    <w:name w:val="Book Title"/>
    <w:basedOn w:val="a0"/>
    <w:uiPriority w:val="33"/>
    <w:qFormat/>
    <w:rsid w:val="009A1286"/>
    <w:rPr>
      <w:rFonts w:ascii="Times New Roman" w:hAnsi="Times New Roman"/>
      <w:b/>
      <w:bCs/>
      <w:smallCaps/>
      <w:spacing w:val="5"/>
      <w:sz w:val="28"/>
    </w:rPr>
  </w:style>
  <w:style w:type="character" w:customStyle="1" w:styleId="10">
    <w:name w:val="Заголовок 1 Знак"/>
    <w:basedOn w:val="a0"/>
    <w:link w:val="1"/>
    <w:uiPriority w:val="9"/>
    <w:rsid w:val="009A12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9A1286"/>
    <w:pPr>
      <w:spacing w:line="276" w:lineRule="auto"/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customStyle="1" w:styleId="12">
    <w:name w:val="заголовок 1"/>
    <w:basedOn w:val="a"/>
    <w:next w:val="a"/>
    <w:qFormat/>
    <w:rsid w:val="009A1286"/>
    <w:pPr>
      <w:keepNext/>
      <w:spacing w:before="360" w:after="360"/>
      <w:jc w:val="center"/>
      <w:outlineLvl w:val="0"/>
    </w:pPr>
    <w:rPr>
      <w:b/>
      <w:snapToGrid w:val="0"/>
      <w:sz w:val="28"/>
      <w:szCs w:val="20"/>
      <w:lang w:eastAsia="en-US"/>
    </w:rPr>
  </w:style>
  <w:style w:type="paragraph" w:customStyle="1" w:styleId="24">
    <w:name w:val="заголовок 2"/>
    <w:basedOn w:val="a"/>
    <w:next w:val="a"/>
    <w:qFormat/>
    <w:rsid w:val="009A1286"/>
    <w:pPr>
      <w:keepNext/>
      <w:spacing w:before="360" w:after="180"/>
      <w:outlineLvl w:val="1"/>
    </w:pPr>
    <w:rPr>
      <w:b/>
      <w:i/>
      <w:sz w:val="28"/>
      <w:szCs w:val="20"/>
      <w:lang w:eastAsia="en-US"/>
    </w:rPr>
  </w:style>
  <w:style w:type="paragraph" w:customStyle="1" w:styleId="ac">
    <w:name w:val="Орден основа"/>
    <w:basedOn w:val="a"/>
    <w:autoRedefine/>
    <w:qFormat/>
    <w:rsid w:val="009A1286"/>
    <w:pPr>
      <w:spacing w:before="120" w:after="120" w:line="360" w:lineRule="auto"/>
      <w:ind w:firstLine="709"/>
    </w:pPr>
    <w:rPr>
      <w:lang w:eastAsia="en-US"/>
    </w:rPr>
  </w:style>
  <w:style w:type="paragraph" w:customStyle="1" w:styleId="120">
    <w:name w:val="Эпиграф + 12 пт"/>
    <w:qFormat/>
    <w:rsid w:val="009A1286"/>
    <w:pPr>
      <w:jc w:val="right"/>
    </w:pPr>
    <w:rPr>
      <w:b/>
      <w:bCs/>
      <w:i/>
      <w:iCs/>
      <w:kern w:val="32"/>
      <w:sz w:val="24"/>
      <w:szCs w:val="32"/>
    </w:rPr>
  </w:style>
  <w:style w:type="paragraph" w:customStyle="1" w:styleId="14127026">
    <w:name w:val="Стиль 14 пт По центру Первая строка:  127 см Справа:  026 см"/>
    <w:basedOn w:val="a"/>
    <w:qFormat/>
    <w:rsid w:val="009A1286"/>
    <w:pPr>
      <w:spacing w:before="240" w:after="240"/>
      <w:ind w:right="147" w:firstLine="720"/>
      <w:jc w:val="center"/>
    </w:pPr>
    <w:rPr>
      <w:b/>
      <w:sz w:val="32"/>
      <w:szCs w:val="20"/>
      <w:lang w:eastAsia="en-US"/>
    </w:rPr>
  </w:style>
  <w:style w:type="character" w:customStyle="1" w:styleId="ad">
    <w:name w:val="Стиль курсив"/>
    <w:basedOn w:val="a0"/>
    <w:qFormat/>
    <w:rsid w:val="009A1286"/>
    <w:rPr>
      <w:rFonts w:ascii="Times New Roman" w:hAnsi="Times New Roman"/>
      <w:i/>
      <w:iCs/>
      <w:sz w:val="24"/>
    </w:rPr>
  </w:style>
  <w:style w:type="paragraph" w:customStyle="1" w:styleId="141270260">
    <w:name w:val="Стиль Стиль 14 пт По центру Первая строка:  127 см Справа:  026 см ..."/>
    <w:basedOn w:val="14127026"/>
    <w:qFormat/>
    <w:rsid w:val="009A1286"/>
    <w:pPr>
      <w:ind w:firstLine="0"/>
      <w:jc w:val="left"/>
    </w:pPr>
    <w:rPr>
      <w:bCs/>
      <w:sz w:val="24"/>
    </w:rPr>
  </w:style>
  <w:style w:type="paragraph" w:customStyle="1" w:styleId="141270261">
    <w:name w:val="Стиль Стиль 14 пт По центру Первая строка:  127 см Справа:  026 см ...1"/>
    <w:basedOn w:val="14127026"/>
    <w:qFormat/>
    <w:rsid w:val="009A1286"/>
    <w:pPr>
      <w:jc w:val="left"/>
    </w:pPr>
    <w:rPr>
      <w:bCs/>
    </w:rPr>
  </w:style>
  <w:style w:type="table" w:styleId="ae">
    <w:name w:val="Table Grid"/>
    <w:basedOn w:val="a1"/>
    <w:uiPriority w:val="59"/>
    <w:rsid w:val="008237E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semiHidden/>
    <w:unhideWhenUsed/>
    <w:rsid w:val="008951C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8951C2"/>
    <w:rPr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8951C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951C2"/>
    <w:rPr>
      <w:sz w:val="24"/>
      <w:szCs w:val="24"/>
    </w:rPr>
  </w:style>
  <w:style w:type="character" w:styleId="af3">
    <w:name w:val="Hyperlink"/>
    <w:basedOn w:val="a0"/>
    <w:uiPriority w:val="99"/>
    <w:unhideWhenUsed/>
    <w:rsid w:val="008951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lderclan.ru/kennel/publications/raznitca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bullt.uco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A4B09-63D7-4196-97CB-6F2F76F54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913</Words>
  <Characters>5209</Characters>
  <Application>Microsoft Office Word</Application>
  <DocSecurity>8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10</cp:revision>
  <dcterms:created xsi:type="dcterms:W3CDTF">2009-05-22T16:55:00Z</dcterms:created>
  <dcterms:modified xsi:type="dcterms:W3CDTF">2009-05-26T07:47:00Z</dcterms:modified>
</cp:coreProperties>
</file>